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9D" w:rsidRDefault="00C9599D" w:rsidP="00C9792C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D5E67">
        <w:rPr>
          <w:b/>
          <w:bCs/>
          <w:sz w:val="26"/>
          <w:szCs w:val="26"/>
        </w:rPr>
        <w:t>Проверочная работа по теме «Весна, весна! И всё ей радо!»</w:t>
      </w:r>
    </w:p>
    <w:p w:rsidR="00C9792C" w:rsidRPr="00FD5E67" w:rsidRDefault="00C9792C" w:rsidP="00C9792C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C9599D" w:rsidRPr="00FD5E67" w:rsidRDefault="00C9599D" w:rsidP="00C959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FD5E67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прививать любовь к чтению; развивать речь, память, мышление.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FD5E67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FD5E67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FD5E67">
        <w:rPr>
          <w:rFonts w:ascii="Times New Roman" w:hAnsi="Times New Roman" w:cs="Times New Roman"/>
          <w:b/>
          <w:bCs/>
          <w:sz w:val="26"/>
          <w:szCs w:val="26"/>
        </w:rPr>
        <w:t>«Весна, весна! И всё ей радо!»</w:t>
      </w:r>
      <w:r w:rsidRPr="00FD5E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5E67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FD5E67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FD5E67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FD5E67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9599D" w:rsidRPr="00FD5E67" w:rsidRDefault="00C9599D" w:rsidP="00C9599D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FD5E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sz w:val="26"/>
          <w:szCs w:val="26"/>
        </w:rPr>
        <w:t>Тестовая работа состоит из 7 заданий базового уровня сложности.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5, 6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 xml:space="preserve">7 задание – 3 балла. </w:t>
      </w:r>
      <w:r w:rsidRPr="00FD5E67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8 задание – 3 балла.</w:t>
      </w:r>
      <w:r w:rsidRPr="00FD5E67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FD5E67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C9599D" w:rsidRPr="00FD5E67" w:rsidRDefault="00C9599D" w:rsidP="00C9599D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C9599D" w:rsidRPr="00FD5E67" w:rsidTr="0024794D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C9599D" w:rsidRPr="00FD5E67" w:rsidTr="0024794D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C9599D" w:rsidRPr="00FD5E67" w:rsidRDefault="00C9599D" w:rsidP="0024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E67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Выбери нужные слова и закончи предложения.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Поэты и писатели очень внимательно относятся ________________________. Они тщательно их отбирают, чтобы создаваемая ими картина оживала в </w:t>
      </w:r>
      <w:proofErr w:type="spellStart"/>
      <w:r w:rsidRPr="00FD5E67">
        <w:rPr>
          <w:sz w:val="26"/>
          <w:szCs w:val="26"/>
        </w:rPr>
        <w:t>нашем_______________________</w:t>
      </w:r>
      <w:proofErr w:type="spellEnd"/>
      <w:r w:rsidRPr="00FD5E67">
        <w:rPr>
          <w:sz w:val="26"/>
          <w:szCs w:val="26"/>
        </w:rPr>
        <w:t xml:space="preserve">. Поэты часто </w:t>
      </w:r>
      <w:proofErr w:type="spellStart"/>
      <w:r w:rsidRPr="00FD5E67">
        <w:rPr>
          <w:sz w:val="26"/>
          <w:szCs w:val="26"/>
        </w:rPr>
        <w:t>__________________________природу</w:t>
      </w:r>
      <w:proofErr w:type="spellEnd"/>
      <w:r w:rsidRPr="00FD5E67">
        <w:rPr>
          <w:sz w:val="26"/>
          <w:szCs w:val="26"/>
        </w:rPr>
        <w:t>: лес, словно человек, радуется или плачет, солнце смеётся.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Изображение неодушевлённого предмета как одушевлённого, живого существа – это _______________________________.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  <w:u w:val="single"/>
        </w:rPr>
        <w:t>Слова для выбора:</w:t>
      </w:r>
      <w:r w:rsidRPr="00FD5E67">
        <w:rPr>
          <w:sz w:val="26"/>
          <w:szCs w:val="26"/>
        </w:rPr>
        <w:t xml:space="preserve"> </w:t>
      </w:r>
      <w:proofErr w:type="gramStart"/>
      <w:r w:rsidRPr="00FD5E67">
        <w:rPr>
          <w:sz w:val="26"/>
          <w:szCs w:val="26"/>
        </w:rPr>
        <w:t>воображении</w:t>
      </w:r>
      <w:proofErr w:type="gramEnd"/>
      <w:r w:rsidRPr="00FD5E67">
        <w:rPr>
          <w:sz w:val="26"/>
          <w:szCs w:val="26"/>
        </w:rPr>
        <w:t>, олицетворение, к словам, одушевляют.</w:t>
      </w: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Прочитай стихотворение. Найди и подчеркни олицетворение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Весенний дождик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Дождевые лужицы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На земле.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lastRenderedPageBreak/>
        <w:t>Вьются капли весело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На стекле,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По крылечку прыгают,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Как горох.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Спать ложатся капельки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 тёплый мох. (В. Осеева)</w:t>
      </w: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Соедини название произведений и фамилии авторов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«Зима недаром злится» А. Майков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«Зелёные стихи» Ф. Тютчев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«Христос</w:t>
      </w:r>
      <w:proofErr w:type="gramStart"/>
      <w:r w:rsidRPr="00FD5E67">
        <w:rPr>
          <w:sz w:val="26"/>
          <w:szCs w:val="26"/>
        </w:rPr>
        <w:t xml:space="preserve"> В</w:t>
      </w:r>
      <w:proofErr w:type="gramEnd"/>
      <w:r w:rsidRPr="00FD5E67">
        <w:rPr>
          <w:sz w:val="26"/>
          <w:szCs w:val="26"/>
        </w:rPr>
        <w:t xml:space="preserve">оскрес» С. Чёрный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«Подснежники» А. Фет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«Уж верба вся пушистая» Т. Белозёров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b/>
          <w:bCs/>
          <w:sz w:val="26"/>
          <w:szCs w:val="26"/>
        </w:rPr>
        <w:t>Укажи автора сказки «Двенадцать месяцев» ____________________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599D" w:rsidP="00C9599D">
      <w:pPr>
        <w:pStyle w:val="a3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 </w:t>
      </w:r>
      <w:r w:rsidRPr="00FD5E67">
        <w:rPr>
          <w:b/>
          <w:bCs/>
          <w:sz w:val="26"/>
          <w:szCs w:val="26"/>
        </w:rPr>
        <w:t>В каком произведении об этом говорится? Соедини линией.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Борьба Зимы с Весной. «Подснежники»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Возвращение птиц на родину. «Апрель»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В душу уже просится весна. «Весной»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Первоцветы. «Зима недаром злится…»» 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 xml:space="preserve">Цветение вербы. «Полюбуйся! Весна наступает…»» </w:t>
      </w: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5</w:t>
      </w:r>
      <w:r w:rsidR="00C9599D" w:rsidRPr="00FD5E67">
        <w:rPr>
          <w:sz w:val="26"/>
          <w:szCs w:val="26"/>
        </w:rPr>
        <w:t xml:space="preserve">.  </w:t>
      </w:r>
      <w:r w:rsidR="00C9599D" w:rsidRPr="00FD5E67">
        <w:rPr>
          <w:b/>
          <w:bCs/>
          <w:sz w:val="26"/>
          <w:szCs w:val="26"/>
        </w:rPr>
        <w:t>В каком стихотворении говорится о важном весеннем празднике?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«Зима недаром злится…»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«Подснежники»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«Зелёные стихи»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«Христос воскрес»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6</w:t>
      </w:r>
      <w:r w:rsidR="00C9599D" w:rsidRPr="00FD5E67">
        <w:rPr>
          <w:sz w:val="26"/>
          <w:szCs w:val="26"/>
        </w:rPr>
        <w:t xml:space="preserve">.  </w:t>
      </w:r>
      <w:r w:rsidR="00C9599D" w:rsidRPr="00FD5E67">
        <w:rPr>
          <w:b/>
          <w:bCs/>
          <w:sz w:val="26"/>
          <w:szCs w:val="26"/>
        </w:rPr>
        <w:t xml:space="preserve">Какое сочетание слов в стихотворении И. </w:t>
      </w:r>
      <w:proofErr w:type="spellStart"/>
      <w:r w:rsidR="00C9599D" w:rsidRPr="00FD5E67">
        <w:rPr>
          <w:b/>
          <w:bCs/>
          <w:sz w:val="26"/>
          <w:szCs w:val="26"/>
        </w:rPr>
        <w:t>Токмаковой</w:t>
      </w:r>
      <w:proofErr w:type="spellEnd"/>
      <w:r w:rsidR="00C9599D" w:rsidRPr="00FD5E67">
        <w:rPr>
          <w:b/>
          <w:bCs/>
          <w:sz w:val="26"/>
          <w:szCs w:val="26"/>
        </w:rPr>
        <w:t xml:space="preserve"> «Весна» является олицетворением?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сугробы тают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чёрные проталины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весна шагает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тёплые ноги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7</w:t>
      </w:r>
      <w:r w:rsidR="00C9599D" w:rsidRPr="00FD5E67">
        <w:rPr>
          <w:sz w:val="26"/>
          <w:szCs w:val="26"/>
        </w:rPr>
        <w:t xml:space="preserve">.  </w:t>
      </w:r>
      <w:r w:rsidR="00C9599D" w:rsidRPr="00FD5E67">
        <w:rPr>
          <w:b/>
          <w:bCs/>
          <w:sz w:val="26"/>
          <w:szCs w:val="26"/>
        </w:rPr>
        <w:t>Какой месяц из пьесы «Двенадцать месяцев» подарил падчерице подснежники?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март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май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январь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апрель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8</w:t>
      </w:r>
      <w:r w:rsidR="00C9599D" w:rsidRPr="00FD5E67">
        <w:rPr>
          <w:sz w:val="26"/>
          <w:szCs w:val="26"/>
        </w:rPr>
        <w:t xml:space="preserve">.  </w:t>
      </w:r>
      <w:r w:rsidR="00C9599D" w:rsidRPr="00FD5E67">
        <w:rPr>
          <w:b/>
          <w:bCs/>
          <w:sz w:val="26"/>
          <w:szCs w:val="26"/>
        </w:rPr>
        <w:t xml:space="preserve">Отметь значение слова </w:t>
      </w:r>
      <w:r w:rsidR="00C9599D" w:rsidRPr="00FD5E67">
        <w:rPr>
          <w:b/>
          <w:bCs/>
          <w:i/>
          <w:iCs/>
          <w:sz w:val="26"/>
          <w:szCs w:val="26"/>
        </w:rPr>
        <w:t>лазурь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</w:t>
      </w:r>
      <w:r w:rsidRPr="00FD5E67">
        <w:rPr>
          <w:b/>
          <w:bCs/>
          <w:sz w:val="26"/>
          <w:szCs w:val="26"/>
        </w:rPr>
        <w:t xml:space="preserve"> </w:t>
      </w:r>
      <w:r w:rsidRPr="00FD5E67">
        <w:rPr>
          <w:sz w:val="26"/>
          <w:szCs w:val="26"/>
        </w:rPr>
        <w:t>светло- синий цвет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б) краска</w:t>
      </w: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</w:t>
      </w:r>
      <w:r w:rsidR="00C9599D" w:rsidRPr="00FD5E67">
        <w:rPr>
          <w:sz w:val="26"/>
          <w:szCs w:val="26"/>
        </w:rPr>
        <w:t xml:space="preserve"> узкий вход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имя человека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599D" w:rsidRPr="00FD5E67" w:rsidRDefault="00C9792C" w:rsidP="00C9599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9</w:t>
      </w:r>
      <w:r w:rsidR="00C9599D" w:rsidRPr="00FD5E67">
        <w:rPr>
          <w:sz w:val="26"/>
          <w:szCs w:val="26"/>
        </w:rPr>
        <w:t xml:space="preserve">.  </w:t>
      </w:r>
      <w:r w:rsidR="00C9599D" w:rsidRPr="00FD5E67">
        <w:rPr>
          <w:b/>
          <w:bCs/>
          <w:sz w:val="26"/>
          <w:szCs w:val="26"/>
        </w:rPr>
        <w:t>Как заканчивается пословица «Апрель с водой</w:t>
      </w:r>
      <w:proofErr w:type="gramStart"/>
      <w:r w:rsidR="00C9599D" w:rsidRPr="00FD5E67">
        <w:rPr>
          <w:b/>
          <w:bCs/>
          <w:sz w:val="26"/>
          <w:szCs w:val="26"/>
        </w:rPr>
        <w:t>, …»?</w:t>
      </w:r>
      <w:proofErr w:type="gramEnd"/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а) не будешь голодный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lastRenderedPageBreak/>
        <w:t>б) хлеба поднимает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в) весна на дворе</w:t>
      </w:r>
    </w:p>
    <w:p w:rsidR="00C9599D" w:rsidRPr="00FD5E67" w:rsidRDefault="00C9599D" w:rsidP="00C9599D">
      <w:pPr>
        <w:pStyle w:val="a3"/>
        <w:spacing w:before="0" w:beforeAutospacing="0" w:after="0" w:afterAutospacing="0"/>
        <w:rPr>
          <w:sz w:val="26"/>
          <w:szCs w:val="26"/>
        </w:rPr>
      </w:pPr>
      <w:r w:rsidRPr="00FD5E67">
        <w:rPr>
          <w:sz w:val="26"/>
          <w:szCs w:val="26"/>
        </w:rPr>
        <w:t>г) а май с травой</w:t>
      </w:r>
    </w:p>
    <w:p w:rsidR="006C5679" w:rsidRPr="00FD5E67" w:rsidRDefault="006C5679" w:rsidP="00C959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C5679" w:rsidRPr="00FD5E67" w:rsidSect="00FD5E67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4218"/>
    <w:multiLevelType w:val="multilevel"/>
    <w:tmpl w:val="CC3CB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8826221"/>
    <w:multiLevelType w:val="multilevel"/>
    <w:tmpl w:val="A1E0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826DE8"/>
    <w:multiLevelType w:val="multilevel"/>
    <w:tmpl w:val="44EC7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C665B3"/>
    <w:multiLevelType w:val="multilevel"/>
    <w:tmpl w:val="9006A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599D"/>
    <w:rsid w:val="006C5679"/>
    <w:rsid w:val="008E2166"/>
    <w:rsid w:val="00C9599D"/>
    <w:rsid w:val="00C9792C"/>
    <w:rsid w:val="00F31C5B"/>
    <w:rsid w:val="00FD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9599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505</Words>
  <Characters>2879</Characters>
  <Application>Microsoft Office Word</Application>
  <DocSecurity>0</DocSecurity>
  <Lines>23</Lines>
  <Paragraphs>6</Paragraphs>
  <ScaleCrop>false</ScaleCrop>
  <Company>школа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2020-03-11T02:28:00Z</dcterms:created>
  <dcterms:modified xsi:type="dcterms:W3CDTF">2023-10-22T07:42:00Z</dcterms:modified>
</cp:coreProperties>
</file>